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BB" w:rsidRPr="00342C9A" w:rsidRDefault="00453E6B">
      <w:pPr>
        <w:rPr>
          <w:b/>
          <w:u w:val="single"/>
        </w:rPr>
      </w:pPr>
      <w:r w:rsidRPr="00342C9A">
        <w:rPr>
          <w:b/>
          <w:u w:val="single"/>
        </w:rPr>
        <w:t>VISITA AL BARRIO DE PUERTO MADERO</w:t>
      </w:r>
    </w:p>
    <w:p w:rsidR="00AA098C" w:rsidRDefault="00453E6B">
      <w:r>
        <w:t>El 24 de octubre los alumnos de 4º año realizaron una recorrida</w:t>
      </w:r>
      <w:r w:rsidR="00342C9A">
        <w:t xml:space="preserve"> a pie</w:t>
      </w:r>
      <w:r>
        <w:t xml:space="preserve"> por Puerto Madero junto con la profeso</w:t>
      </w:r>
      <w:r w:rsidR="00AA098C">
        <w:t xml:space="preserve">ra de Geografía Sandra Vásquez. </w:t>
      </w:r>
    </w:p>
    <w:p w:rsidR="00AA098C" w:rsidRDefault="00453E6B">
      <w:r>
        <w:t xml:space="preserve">El objetivo fue identificar los cambios producidos por el modelo neoliberal en la construcción del nuevo barrio de la Ciudad de Buenos Aires, a través de la observación del espacio urbano. </w:t>
      </w:r>
    </w:p>
    <w:p w:rsidR="00453E6B" w:rsidRDefault="00453E6B">
      <w:r>
        <w:t xml:space="preserve">Asimismo </w:t>
      </w:r>
      <w:r w:rsidR="00342C9A">
        <w:t>visitaron</w:t>
      </w:r>
      <w:r>
        <w:t xml:space="preserve"> el casco histórico de la ciudad, valorando el aporte de la historia en el estudio de las transformaciones del espacio geográfico. </w:t>
      </w:r>
      <w:r w:rsidR="00342C9A">
        <w:t xml:space="preserve">Entre los lugares sobresalientes se destacó </w:t>
      </w:r>
      <w:r w:rsidR="008F098B">
        <w:t xml:space="preserve">el </w:t>
      </w:r>
      <w:r w:rsidR="00342C9A">
        <w:t xml:space="preserve">ingreso al </w:t>
      </w:r>
      <w:r w:rsidR="008F098B">
        <w:t>m</w:t>
      </w:r>
      <w:r w:rsidR="004E31E4">
        <w:t xml:space="preserve">ausoleo del General San Martín en la Catedral Metropolitana y </w:t>
      </w:r>
      <w:r w:rsidR="00342C9A">
        <w:t xml:space="preserve">la visita al </w:t>
      </w:r>
      <w:r w:rsidR="008F098B">
        <w:t xml:space="preserve"> mausoleo de Manuel Belgrano </w:t>
      </w:r>
      <w:r w:rsidR="008F098B">
        <w:t xml:space="preserve">ubicado </w:t>
      </w:r>
      <w:r w:rsidR="008F098B">
        <w:t>en el atrio de la Basílica del Rosario, junto al Convento de santo Domingo.</w:t>
      </w:r>
    </w:p>
    <w:p w:rsidR="00453E6B" w:rsidRDefault="00453E6B">
      <w:r>
        <w:t xml:space="preserve">Los contenidos abordados en esta actividad fueron: </w:t>
      </w:r>
    </w:p>
    <w:p w:rsidR="00453E6B" w:rsidRDefault="00453E6B" w:rsidP="00453E6B">
      <w:pPr>
        <w:pStyle w:val="Prrafodelista"/>
        <w:numPr>
          <w:ilvl w:val="0"/>
          <w:numId w:val="1"/>
        </w:numPr>
      </w:pPr>
      <w:r>
        <w:t xml:space="preserve">Características del modelo neoliberal, privatizaciones, inversiones, reducción del estado. </w:t>
      </w:r>
    </w:p>
    <w:p w:rsidR="00453E6B" w:rsidRDefault="00453E6B" w:rsidP="00453E6B">
      <w:pPr>
        <w:pStyle w:val="Prrafodelista"/>
        <w:numPr>
          <w:ilvl w:val="0"/>
          <w:numId w:val="1"/>
        </w:numPr>
      </w:pPr>
      <w:r>
        <w:t>Renovación urbana en CABA, estudio de casos, Puerto Madero.</w:t>
      </w:r>
    </w:p>
    <w:p w:rsidR="008F098B" w:rsidRDefault="008F098B" w:rsidP="00453E6B">
      <w:pPr>
        <w:pStyle w:val="Prrafodelista"/>
        <w:numPr>
          <w:ilvl w:val="0"/>
          <w:numId w:val="1"/>
        </w:numPr>
      </w:pPr>
      <w:r>
        <w:t>La historia y las transformaciones  del espacio urbano.</w:t>
      </w:r>
    </w:p>
    <w:p w:rsidR="008F098B" w:rsidRDefault="008F098B" w:rsidP="008F098B">
      <w:r>
        <w:t xml:space="preserve">Aprovechando el recorrido por la Costanera, </w:t>
      </w:r>
      <w:r w:rsidR="00AA098C">
        <w:t>el grupo</w:t>
      </w:r>
      <w:r>
        <w:t xml:space="preserve"> hizo un alto en el camino para </w:t>
      </w:r>
      <w:r w:rsidR="00AD34D9">
        <w:t xml:space="preserve">disfrutar </w:t>
      </w:r>
      <w:bookmarkStart w:id="0" w:name="_GoBack"/>
      <w:bookmarkEnd w:id="0"/>
      <w:r w:rsidR="00AD34D9">
        <w:t>d</w:t>
      </w:r>
      <w:r>
        <w:t>el típico “choripán” al paso.</w:t>
      </w:r>
    </w:p>
    <w:p w:rsidR="00453E6B" w:rsidRDefault="00453E6B" w:rsidP="00453E6B">
      <w:pPr>
        <w:ind w:left="360"/>
      </w:pPr>
    </w:p>
    <w:sectPr w:rsidR="00453E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91FE3"/>
    <w:multiLevelType w:val="hybridMultilevel"/>
    <w:tmpl w:val="04964B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6B"/>
    <w:rsid w:val="00342C9A"/>
    <w:rsid w:val="00453E6B"/>
    <w:rsid w:val="004E31E4"/>
    <w:rsid w:val="008F098B"/>
    <w:rsid w:val="00AA098C"/>
    <w:rsid w:val="00AD34D9"/>
    <w:rsid w:val="00C1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3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3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4</cp:revision>
  <dcterms:created xsi:type="dcterms:W3CDTF">2019-11-11T12:43:00Z</dcterms:created>
  <dcterms:modified xsi:type="dcterms:W3CDTF">2019-11-11T13:50:00Z</dcterms:modified>
</cp:coreProperties>
</file>